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336B" w14:textId="77777777" w:rsidR="008B1C45" w:rsidRPr="00DA429F" w:rsidRDefault="008B1C45" w:rsidP="008B1C45">
      <w:pPr>
        <w:spacing w:line="300" w:lineRule="exact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別記様式</w:t>
      </w:r>
    </w:p>
    <w:p w14:paraId="653E53E7" w14:textId="77777777" w:rsidR="008B1C45" w:rsidRPr="00DA429F" w:rsidRDefault="008B1C45" w:rsidP="008B1C45">
      <w:pPr>
        <w:spacing w:line="300" w:lineRule="exact"/>
        <w:rPr>
          <w:rFonts w:ascii="Yu Gothic" w:eastAsia="Yu Gothic" w:hAnsi="Yu Gothic"/>
        </w:rPr>
      </w:pPr>
    </w:p>
    <w:p w14:paraId="2325C26D" w14:textId="77777777" w:rsidR="008B1C45" w:rsidRPr="00DA429F" w:rsidRDefault="008B1C45" w:rsidP="008B1C45">
      <w:pPr>
        <w:spacing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DA429F">
        <w:rPr>
          <w:rFonts w:ascii="Yu Gothic" w:eastAsia="Yu Gothic" w:hAnsi="Yu Gothic" w:hint="eastAsia"/>
          <w:sz w:val="28"/>
          <w:szCs w:val="28"/>
        </w:rPr>
        <w:t>証書　再交付　申請書</w:t>
      </w:r>
    </w:p>
    <w:p w14:paraId="7AA08C96" w14:textId="77777777" w:rsidR="008B1C45" w:rsidRPr="00DA429F" w:rsidRDefault="008B1C45" w:rsidP="008B1C45">
      <w:pPr>
        <w:spacing w:line="300" w:lineRule="exact"/>
        <w:rPr>
          <w:rFonts w:ascii="Yu Gothic" w:eastAsia="Yu Gothic" w:hAnsi="Yu Gothic"/>
        </w:rPr>
      </w:pPr>
    </w:p>
    <w:p w14:paraId="7C3E5125" w14:textId="1A543D2C" w:rsidR="008B1C45" w:rsidRPr="00DA429F" w:rsidRDefault="008B1C45" w:rsidP="008B1C45">
      <w:pPr>
        <w:spacing w:line="300" w:lineRule="exact"/>
        <w:jc w:val="right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 xml:space="preserve">　　年　　月　　日</w:t>
      </w:r>
    </w:p>
    <w:p w14:paraId="313E4CAB" w14:textId="2076B02D" w:rsidR="008B1C45" w:rsidRPr="00DA429F" w:rsidRDefault="008B1C45" w:rsidP="008B1C45">
      <w:pPr>
        <w:spacing w:line="300" w:lineRule="exact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一般財団法人　富山県建築住宅センター　　様</w:t>
      </w:r>
    </w:p>
    <w:p w14:paraId="3E1017E9" w14:textId="77777777" w:rsidR="008B1C45" w:rsidRPr="00DA429F" w:rsidRDefault="008B1C45" w:rsidP="008B1C45">
      <w:pPr>
        <w:spacing w:line="300" w:lineRule="exact"/>
        <w:rPr>
          <w:rFonts w:ascii="Yu Gothic" w:eastAsia="Yu Gothic" w:hAnsi="Yu Gothic"/>
        </w:rPr>
      </w:pPr>
    </w:p>
    <w:p w14:paraId="0A720CAE" w14:textId="1F78A1D7" w:rsidR="008B1C45" w:rsidRPr="00DA429F" w:rsidRDefault="008B1C45" w:rsidP="008B1C45">
      <w:pPr>
        <w:spacing w:line="300" w:lineRule="exact"/>
        <w:ind w:firstLineChars="2300" w:firstLine="483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申請者　　住所</w:t>
      </w:r>
    </w:p>
    <w:p w14:paraId="545D2A2E" w14:textId="2EA748CC" w:rsidR="008B1C45" w:rsidRPr="00DA429F" w:rsidRDefault="008B1C45" w:rsidP="008B1C45">
      <w:pPr>
        <w:spacing w:line="300" w:lineRule="exact"/>
        <w:ind w:firstLineChars="2200" w:firstLine="462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 xml:space="preserve">（建築主）　氏名　　　　　　　　　　　　</w:t>
      </w:r>
      <w:r w:rsidRPr="00DA429F">
        <w:rPr>
          <w:rFonts w:ascii="Yu Gothic" w:eastAsia="Yu Gothic" w:hAnsi="Yu Gothic"/>
        </w:rPr>
        <w:t xml:space="preserve"> 印</w:t>
      </w:r>
    </w:p>
    <w:p w14:paraId="1527FEAE" w14:textId="77777777" w:rsidR="008B1C45" w:rsidRPr="00DA429F" w:rsidRDefault="008B1C45" w:rsidP="008B1C45">
      <w:pPr>
        <w:spacing w:line="300" w:lineRule="exact"/>
        <w:rPr>
          <w:rFonts w:ascii="Yu Gothic" w:eastAsia="Yu Gothic" w:hAnsi="Yu Gothic"/>
        </w:rPr>
      </w:pPr>
    </w:p>
    <w:p w14:paraId="3A621621" w14:textId="77777777" w:rsidR="008B1C45" w:rsidRDefault="008B1C45" w:rsidP="008B1C45">
      <w:pPr>
        <w:spacing w:line="300" w:lineRule="exact"/>
        <w:ind w:firstLineChars="100" w:firstLine="21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下記証書について、再交付の申請をいたします。</w:t>
      </w:r>
    </w:p>
    <w:p w14:paraId="21288417" w14:textId="77777777" w:rsidR="00041E33" w:rsidRPr="00DA429F" w:rsidRDefault="00041E33" w:rsidP="00041E33">
      <w:pPr>
        <w:spacing w:line="300" w:lineRule="exact"/>
        <w:rPr>
          <w:rFonts w:ascii="Yu Gothic" w:eastAsia="Yu Gothic" w:hAnsi="Yu Gothic"/>
        </w:rPr>
      </w:pPr>
    </w:p>
    <w:p w14:paraId="1F0D042A" w14:textId="77777777" w:rsidR="008B1C45" w:rsidRPr="00DA429F" w:rsidRDefault="008B1C45" w:rsidP="008B1C45">
      <w:pPr>
        <w:pStyle w:val="ab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記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811"/>
      </w:tblGrid>
      <w:tr w:rsidR="008B1C45" w:rsidRPr="00DA429F" w14:paraId="1B9D9C61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2934C864" w14:textId="0CC3970A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建築主氏名</w:t>
            </w:r>
          </w:p>
        </w:tc>
        <w:tc>
          <w:tcPr>
            <w:tcW w:w="5811" w:type="dxa"/>
            <w:vAlign w:val="center"/>
          </w:tcPr>
          <w:p w14:paraId="68F86091" w14:textId="77777777" w:rsidR="008B1C45" w:rsidRPr="00DA429F" w:rsidRDefault="008B1C45" w:rsidP="008B1C45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  <w:tr w:rsidR="008B1C45" w:rsidRPr="00DA429F" w14:paraId="76AA4E0C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0884F8D4" w14:textId="7A1319AC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建築主住所</w:t>
            </w:r>
          </w:p>
        </w:tc>
        <w:tc>
          <w:tcPr>
            <w:tcW w:w="5811" w:type="dxa"/>
            <w:vAlign w:val="center"/>
          </w:tcPr>
          <w:p w14:paraId="704A8A58" w14:textId="77777777" w:rsidR="008B1C45" w:rsidRPr="00DA429F" w:rsidRDefault="008B1C45" w:rsidP="008B1C45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  <w:tr w:rsidR="008B1C45" w:rsidRPr="00DA429F" w14:paraId="4C94DB41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7E811AC4" w14:textId="1EB9BC6C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敷地の地名地番</w:t>
            </w:r>
          </w:p>
        </w:tc>
        <w:tc>
          <w:tcPr>
            <w:tcW w:w="5811" w:type="dxa"/>
            <w:vAlign w:val="center"/>
          </w:tcPr>
          <w:p w14:paraId="39ECCD83" w14:textId="77777777" w:rsidR="008B1C45" w:rsidRPr="00DA429F" w:rsidRDefault="008B1C45" w:rsidP="008B1C45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  <w:tr w:rsidR="008B1C45" w:rsidRPr="00DA429F" w14:paraId="7E8CAD9E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05AC1D17" w14:textId="7E86E2FE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主要用途</w:t>
            </w:r>
          </w:p>
        </w:tc>
        <w:tc>
          <w:tcPr>
            <w:tcW w:w="5811" w:type="dxa"/>
            <w:vAlign w:val="center"/>
          </w:tcPr>
          <w:p w14:paraId="36E4B1FB" w14:textId="77777777" w:rsidR="008B1C45" w:rsidRPr="00DA429F" w:rsidRDefault="008B1C45" w:rsidP="008B1C45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  <w:tr w:rsidR="008B1C45" w:rsidRPr="00DA429F" w14:paraId="46E4F309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75ED7284" w14:textId="1F719314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再交付の証書種別</w:t>
            </w:r>
          </w:p>
        </w:tc>
        <w:tc>
          <w:tcPr>
            <w:tcW w:w="5811" w:type="dxa"/>
            <w:vAlign w:val="center"/>
          </w:tcPr>
          <w:p w14:paraId="314F365A" w14:textId="77777777" w:rsidR="008B1C45" w:rsidRPr="00DA429F" w:rsidRDefault="008B1C45" w:rsidP="008B1C45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  <w:tr w:rsidR="008B1C45" w:rsidRPr="00DA429F" w14:paraId="2DBCA8B9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5D881C70" w14:textId="2A7A39CA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交付年月日</w:t>
            </w:r>
          </w:p>
        </w:tc>
        <w:tc>
          <w:tcPr>
            <w:tcW w:w="5811" w:type="dxa"/>
            <w:vAlign w:val="center"/>
          </w:tcPr>
          <w:p w14:paraId="49B7DD96" w14:textId="3487ADE5" w:rsidR="008B1C45" w:rsidRPr="00DA429F" w:rsidRDefault="008B1C45" w:rsidP="00D84FB3">
            <w:pPr>
              <w:spacing w:line="300" w:lineRule="exact"/>
              <w:ind w:firstLineChars="500" w:firstLine="105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年　　月　　日</w:t>
            </w:r>
          </w:p>
        </w:tc>
      </w:tr>
      <w:tr w:rsidR="008B1C45" w:rsidRPr="00DA429F" w14:paraId="38B44DEE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7A45A673" w14:textId="1C7EC7A5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交付番号</w:t>
            </w:r>
          </w:p>
        </w:tc>
        <w:tc>
          <w:tcPr>
            <w:tcW w:w="5811" w:type="dxa"/>
            <w:vAlign w:val="center"/>
          </w:tcPr>
          <w:p w14:paraId="5D0F8D80" w14:textId="259DCCE7" w:rsidR="008B1C45" w:rsidRPr="00DA429F" w:rsidRDefault="008B1C45" w:rsidP="008B1C45">
            <w:pPr>
              <w:spacing w:line="300" w:lineRule="exact"/>
              <w:ind w:firstLineChars="100" w:firstLine="21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第　　　　　　　　　　　　　　号</w:t>
            </w:r>
          </w:p>
        </w:tc>
      </w:tr>
      <w:tr w:rsidR="008B1C45" w:rsidRPr="00DA429F" w14:paraId="2C4EA866" w14:textId="77777777" w:rsidTr="00171CD2">
        <w:trPr>
          <w:trHeight w:val="397"/>
        </w:trPr>
        <w:tc>
          <w:tcPr>
            <w:tcW w:w="2835" w:type="dxa"/>
            <w:vAlign w:val="center"/>
          </w:tcPr>
          <w:p w14:paraId="42DCEE4A" w14:textId="44BA6EA0" w:rsidR="008B1C45" w:rsidRPr="00DA429F" w:rsidRDefault="008B1C45" w:rsidP="008B1C45">
            <w:pPr>
              <w:spacing w:line="300" w:lineRule="exact"/>
              <w:ind w:firstLineChars="200" w:firstLine="420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再交付の理由</w:t>
            </w:r>
          </w:p>
        </w:tc>
        <w:tc>
          <w:tcPr>
            <w:tcW w:w="5811" w:type="dxa"/>
            <w:vAlign w:val="center"/>
          </w:tcPr>
          <w:p w14:paraId="30AE5DBB" w14:textId="137E41EF" w:rsidR="008B1C45" w:rsidRPr="00DA429F" w:rsidRDefault="008B1C45" w:rsidP="008B1C45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</w:tbl>
    <w:p w14:paraId="773D7F5F" w14:textId="77777777" w:rsidR="008B1C45" w:rsidRPr="00DA429F" w:rsidRDefault="008B1C45" w:rsidP="00F86C54">
      <w:pPr>
        <w:spacing w:line="300" w:lineRule="exact"/>
        <w:rPr>
          <w:rFonts w:ascii="Yu Gothic" w:eastAsia="Yu Gothic" w:hAnsi="Yu Gothic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976"/>
        <w:gridCol w:w="2835"/>
      </w:tblGrid>
      <w:tr w:rsidR="00AE0E4B" w:rsidRPr="00DA429F" w14:paraId="3113CA60" w14:textId="77777777" w:rsidTr="004A67A6">
        <w:trPr>
          <w:trHeight w:val="397"/>
        </w:trPr>
        <w:tc>
          <w:tcPr>
            <w:tcW w:w="2835" w:type="dxa"/>
            <w:vAlign w:val="center"/>
          </w:tcPr>
          <w:p w14:paraId="7CDD9891" w14:textId="4040178A" w:rsidR="00AE0E4B" w:rsidRPr="00DA429F" w:rsidRDefault="00F86C54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※受付欄</w:t>
            </w:r>
          </w:p>
        </w:tc>
        <w:tc>
          <w:tcPr>
            <w:tcW w:w="2976" w:type="dxa"/>
            <w:vAlign w:val="center"/>
          </w:tcPr>
          <w:p w14:paraId="5C32F187" w14:textId="30DDFE24" w:rsidR="00AE0E4B" w:rsidRPr="00DA429F" w:rsidRDefault="00F86C54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※決裁</w:t>
            </w:r>
          </w:p>
        </w:tc>
        <w:tc>
          <w:tcPr>
            <w:tcW w:w="2835" w:type="dxa"/>
            <w:vAlign w:val="center"/>
          </w:tcPr>
          <w:p w14:paraId="2968B5D1" w14:textId="262237FB" w:rsidR="00AE0E4B" w:rsidRPr="00DA429F" w:rsidRDefault="00F86C54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受取者署名</w:t>
            </w:r>
          </w:p>
        </w:tc>
      </w:tr>
      <w:tr w:rsidR="004A67A6" w:rsidRPr="00DA429F" w14:paraId="2DF95059" w14:textId="77777777" w:rsidTr="004A67A6">
        <w:trPr>
          <w:trHeight w:val="397"/>
        </w:trPr>
        <w:tc>
          <w:tcPr>
            <w:tcW w:w="2835" w:type="dxa"/>
            <w:vMerge w:val="restart"/>
            <w:vAlign w:val="center"/>
          </w:tcPr>
          <w:p w14:paraId="5F47883C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6424AF3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2835" w:type="dxa"/>
            <w:vAlign w:val="center"/>
          </w:tcPr>
          <w:p w14:paraId="48422E5C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  <w:tr w:rsidR="004A67A6" w:rsidRPr="00DA429F" w14:paraId="78EC067C" w14:textId="77777777" w:rsidTr="004A67A6">
        <w:trPr>
          <w:trHeight w:val="397"/>
        </w:trPr>
        <w:tc>
          <w:tcPr>
            <w:tcW w:w="2835" w:type="dxa"/>
            <w:vMerge/>
            <w:vAlign w:val="center"/>
          </w:tcPr>
          <w:p w14:paraId="508C2067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2976" w:type="dxa"/>
            <w:vMerge/>
            <w:vAlign w:val="center"/>
          </w:tcPr>
          <w:p w14:paraId="2AC3E07E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2835" w:type="dxa"/>
            <w:vAlign w:val="center"/>
          </w:tcPr>
          <w:p w14:paraId="378809C8" w14:textId="30496E41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  <w:r w:rsidRPr="00DA429F">
              <w:rPr>
                <w:rFonts w:ascii="Yu Gothic" w:eastAsia="Yu Gothic" w:hAnsi="Yu Gothic" w:hint="eastAsia"/>
              </w:rPr>
              <w:t>※担当者氏名</w:t>
            </w:r>
          </w:p>
        </w:tc>
      </w:tr>
      <w:tr w:rsidR="004A67A6" w:rsidRPr="00DA429F" w14:paraId="7B8F0782" w14:textId="77777777" w:rsidTr="004A67A6">
        <w:trPr>
          <w:trHeight w:val="397"/>
        </w:trPr>
        <w:tc>
          <w:tcPr>
            <w:tcW w:w="2835" w:type="dxa"/>
            <w:vMerge/>
            <w:vAlign w:val="center"/>
          </w:tcPr>
          <w:p w14:paraId="11C1B22B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2976" w:type="dxa"/>
            <w:vMerge/>
            <w:vAlign w:val="center"/>
          </w:tcPr>
          <w:p w14:paraId="4EDCDD7C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  <w:tc>
          <w:tcPr>
            <w:tcW w:w="2835" w:type="dxa"/>
            <w:vAlign w:val="center"/>
          </w:tcPr>
          <w:p w14:paraId="0A29AAED" w14:textId="77777777" w:rsidR="004A67A6" w:rsidRPr="00DA429F" w:rsidRDefault="004A67A6" w:rsidP="00F86C54">
            <w:pPr>
              <w:spacing w:line="300" w:lineRule="exact"/>
              <w:jc w:val="both"/>
              <w:rPr>
                <w:rFonts w:ascii="Yu Gothic" w:eastAsia="Yu Gothic" w:hAnsi="Yu Gothic"/>
              </w:rPr>
            </w:pPr>
          </w:p>
        </w:tc>
      </w:tr>
    </w:tbl>
    <w:p w14:paraId="53DD65A6" w14:textId="0E650359" w:rsidR="00041E33" w:rsidRDefault="00041E33" w:rsidP="00C057B9">
      <w:pPr>
        <w:spacing w:line="300" w:lineRule="exact"/>
        <w:ind w:firstLineChars="200" w:firstLine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注）※欄は、</w:t>
      </w:r>
      <w:r w:rsidR="00C057B9">
        <w:rPr>
          <w:rFonts w:ascii="Yu Gothic" w:eastAsia="Yu Gothic" w:hAnsi="Yu Gothic" w:hint="eastAsia"/>
        </w:rPr>
        <w:t>記入しないでください。</w:t>
      </w:r>
    </w:p>
    <w:p w14:paraId="6E9FF551" w14:textId="77777777" w:rsidR="00C057B9" w:rsidRDefault="00C057B9" w:rsidP="00C057B9">
      <w:pPr>
        <w:spacing w:line="300" w:lineRule="exact"/>
        <w:ind w:firstLineChars="400" w:firstLine="8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受取者は、身分証明書等提示の上、署名欄に署名してください。</w:t>
      </w:r>
    </w:p>
    <w:p w14:paraId="43DBB9DB" w14:textId="543E21B5" w:rsidR="008B1C45" w:rsidRPr="00DA429F" w:rsidRDefault="00171CD2" w:rsidP="0011042C">
      <w:pPr>
        <w:spacing w:line="300" w:lineRule="exact"/>
        <w:rPr>
          <w:rFonts w:ascii="Yu Gothic" w:eastAsia="Yu Gothic" w:hAnsi="Yu Gothic"/>
        </w:rPr>
      </w:pPr>
      <w:r w:rsidRPr="00DA429F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51108" wp14:editId="44448C9E">
                <wp:simplePos x="0" y="0"/>
                <wp:positionH relativeFrom="column">
                  <wp:posOffset>-395606</wp:posOffset>
                </wp:positionH>
                <wp:positionV relativeFrom="paragraph">
                  <wp:posOffset>189865</wp:posOffset>
                </wp:positionV>
                <wp:extent cx="6581775" cy="0"/>
                <wp:effectExtent l="0" t="0" r="0" b="0"/>
                <wp:wrapNone/>
                <wp:docPr id="1474532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BCB6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5pt,14.95pt" to="487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" strokecolor="#156082 [3204]">
                <v:stroke dashstyle="3 1" joinstyle="miter"/>
              </v:line>
            </w:pict>
          </mc:Fallback>
        </mc:AlternateContent>
      </w:r>
    </w:p>
    <w:p w14:paraId="2C8B7C1B" w14:textId="77777777" w:rsidR="008B1C45" w:rsidRPr="00DA429F" w:rsidRDefault="008B1C45" w:rsidP="00F86C54">
      <w:pPr>
        <w:spacing w:line="300" w:lineRule="exact"/>
        <w:rPr>
          <w:rFonts w:ascii="Yu Gothic" w:eastAsia="Yu Gothic" w:hAnsi="Yu Gothic"/>
        </w:rPr>
      </w:pPr>
    </w:p>
    <w:p w14:paraId="0EF74DAD" w14:textId="0EEA5E19" w:rsidR="00171CD2" w:rsidRPr="00DA429F" w:rsidRDefault="00171CD2" w:rsidP="00171CD2">
      <w:pPr>
        <w:spacing w:line="300" w:lineRule="exact"/>
        <w:ind w:firstLineChars="100" w:firstLine="280"/>
        <w:rPr>
          <w:rFonts w:ascii="Yu Gothic" w:eastAsia="Yu Gothic" w:hAnsi="Yu Gothic"/>
          <w:sz w:val="28"/>
          <w:szCs w:val="28"/>
        </w:rPr>
      </w:pPr>
      <w:r w:rsidRPr="00DA429F">
        <w:rPr>
          <w:rFonts w:ascii="Yu Gothic" w:eastAsia="Yu Gothic" w:hAnsi="Yu Gothic" w:hint="eastAsia"/>
          <w:sz w:val="28"/>
          <w:szCs w:val="28"/>
        </w:rPr>
        <w:t>委　任　状</w:t>
      </w:r>
    </w:p>
    <w:p w14:paraId="7B085545" w14:textId="77777777" w:rsidR="00171CD2" w:rsidRPr="00DA429F" w:rsidRDefault="00171CD2" w:rsidP="00F86C54">
      <w:pPr>
        <w:spacing w:line="300" w:lineRule="exact"/>
        <w:rPr>
          <w:rFonts w:ascii="Yu Gothic" w:eastAsia="Yu Gothic" w:hAnsi="Yu Gothic"/>
        </w:rPr>
      </w:pPr>
    </w:p>
    <w:p w14:paraId="0EA3A264" w14:textId="77777777" w:rsidR="00171CD2" w:rsidRPr="00DA429F" w:rsidRDefault="00171CD2" w:rsidP="00171CD2">
      <w:pPr>
        <w:spacing w:line="300" w:lineRule="exact"/>
        <w:ind w:firstLineChars="300" w:firstLine="63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私は、次の者を代理人と定め、上記の証書の</w:t>
      </w:r>
    </w:p>
    <w:p w14:paraId="36999C63" w14:textId="6F67F240" w:rsidR="00171CD2" w:rsidRPr="00DA429F" w:rsidRDefault="00171CD2" w:rsidP="00171CD2">
      <w:pPr>
        <w:spacing w:line="300" w:lineRule="exact"/>
        <w:ind w:firstLineChars="500" w:firstLine="105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 xml:space="preserve">□ </w:t>
      </w:r>
      <w:r w:rsidRPr="00DA429F">
        <w:rPr>
          <w:rFonts w:ascii="Yu Gothic" w:eastAsia="Yu Gothic" w:hAnsi="Yu Gothic"/>
        </w:rPr>
        <w:t>再交付の申請に係る手続き</w:t>
      </w:r>
    </w:p>
    <w:p w14:paraId="3E11556F" w14:textId="5B5F3B04" w:rsidR="00171CD2" w:rsidRPr="00DA429F" w:rsidRDefault="00171CD2" w:rsidP="00171CD2">
      <w:pPr>
        <w:spacing w:line="300" w:lineRule="exact"/>
        <w:ind w:firstLineChars="500" w:firstLine="105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 xml:space="preserve">□ </w:t>
      </w:r>
      <w:r w:rsidRPr="00DA429F">
        <w:rPr>
          <w:rFonts w:ascii="Yu Gothic" w:eastAsia="Yu Gothic" w:hAnsi="Yu Gothic"/>
        </w:rPr>
        <w:t>受領</w:t>
      </w:r>
    </w:p>
    <w:p w14:paraId="3A076A80" w14:textId="77777777" w:rsidR="00171CD2" w:rsidRPr="00DA429F" w:rsidRDefault="00171CD2" w:rsidP="00171CD2">
      <w:pPr>
        <w:spacing w:line="300" w:lineRule="exact"/>
        <w:ind w:firstLineChars="300" w:firstLine="63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に関する一切の権限を委任します。</w:t>
      </w:r>
    </w:p>
    <w:p w14:paraId="498D8EE9" w14:textId="77777777" w:rsidR="00171CD2" w:rsidRPr="00DA429F" w:rsidRDefault="00171CD2" w:rsidP="00171CD2">
      <w:pPr>
        <w:spacing w:line="300" w:lineRule="exact"/>
        <w:rPr>
          <w:rFonts w:ascii="Yu Gothic" w:eastAsia="Yu Gothic" w:hAnsi="Yu Gothic"/>
        </w:rPr>
      </w:pPr>
    </w:p>
    <w:p w14:paraId="56B05563" w14:textId="77777777" w:rsidR="00171CD2" w:rsidRPr="00DA429F" w:rsidRDefault="00171CD2" w:rsidP="00171CD2">
      <w:pPr>
        <w:spacing w:line="300" w:lineRule="exact"/>
        <w:ind w:firstLineChars="1500" w:firstLine="315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代理人　氏名</w:t>
      </w:r>
    </w:p>
    <w:p w14:paraId="0E01B38D" w14:textId="77777777" w:rsidR="00171CD2" w:rsidRPr="00DA429F" w:rsidRDefault="00171CD2" w:rsidP="00171CD2">
      <w:pPr>
        <w:spacing w:line="300" w:lineRule="exact"/>
        <w:ind w:firstLineChars="1500" w:firstLine="3150"/>
        <w:rPr>
          <w:rFonts w:ascii="Yu Gothic" w:eastAsia="Yu Gothic" w:hAnsi="Yu Gothic"/>
        </w:rPr>
      </w:pPr>
    </w:p>
    <w:p w14:paraId="42738793" w14:textId="77777777" w:rsidR="00171CD2" w:rsidRPr="00DA429F" w:rsidRDefault="00171CD2" w:rsidP="00171CD2">
      <w:pPr>
        <w:spacing w:line="300" w:lineRule="exact"/>
        <w:ind w:firstLineChars="1900" w:firstLine="399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住所</w:t>
      </w:r>
    </w:p>
    <w:p w14:paraId="3CE903AB" w14:textId="1F15A34C" w:rsidR="00171CD2" w:rsidRPr="00DA429F" w:rsidRDefault="00171CD2" w:rsidP="00171CD2">
      <w:pPr>
        <w:spacing w:line="300" w:lineRule="exact"/>
        <w:ind w:firstLineChars="1900" w:firstLine="399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電話　　　　（　　）</w:t>
      </w:r>
    </w:p>
    <w:p w14:paraId="4929ED6B" w14:textId="77777777" w:rsidR="00171CD2" w:rsidRPr="00DA429F" w:rsidRDefault="00171CD2" w:rsidP="00171CD2">
      <w:pPr>
        <w:spacing w:line="300" w:lineRule="exact"/>
        <w:rPr>
          <w:rFonts w:ascii="Yu Gothic" w:eastAsia="Yu Gothic" w:hAnsi="Yu Gothic"/>
        </w:rPr>
      </w:pPr>
    </w:p>
    <w:p w14:paraId="7721C645" w14:textId="588C68F3" w:rsidR="00171CD2" w:rsidRPr="00DA429F" w:rsidRDefault="00171CD2" w:rsidP="00171CD2">
      <w:pPr>
        <w:spacing w:line="300" w:lineRule="exact"/>
        <w:ind w:firstLineChars="1500" w:firstLine="3150"/>
        <w:rPr>
          <w:rFonts w:ascii="Yu Gothic" w:eastAsia="Yu Gothic" w:hAnsi="Yu Gothic"/>
        </w:rPr>
      </w:pPr>
      <w:r w:rsidRPr="00DA429F">
        <w:rPr>
          <w:rFonts w:ascii="Yu Gothic" w:eastAsia="Yu Gothic" w:hAnsi="Yu Gothic" w:hint="eastAsia"/>
        </w:rPr>
        <w:t>申請者　氏名　　　　　　　　　　　　　　　　印</w:t>
      </w:r>
    </w:p>
    <w:sectPr w:rsidR="00171CD2" w:rsidRPr="00DA429F" w:rsidSect="003550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7253" w14:textId="77777777" w:rsidR="008B4F7A" w:rsidRDefault="008B4F7A" w:rsidP="008B4F7A">
      <w:r>
        <w:separator/>
      </w:r>
    </w:p>
  </w:endnote>
  <w:endnote w:type="continuationSeparator" w:id="0">
    <w:p w14:paraId="3BC7FA25" w14:textId="77777777" w:rsidR="008B4F7A" w:rsidRDefault="008B4F7A" w:rsidP="008B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9FD7" w14:textId="77777777" w:rsidR="008B4F7A" w:rsidRDefault="008B4F7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9C2C" w14:textId="56398381" w:rsidR="008B4F7A" w:rsidRDefault="008B4F7A" w:rsidP="008B4F7A">
    <w:pPr>
      <w:pStyle w:val="af1"/>
      <w:jc w:val="right"/>
      <w:rPr>
        <w:rFonts w:hint="eastAsia"/>
      </w:rPr>
    </w:pPr>
    <w:r>
      <w:rPr>
        <w:rFonts w:hint="eastAsia"/>
      </w:rPr>
      <w:t>Ver.20250401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96EB" w14:textId="77777777" w:rsidR="008B4F7A" w:rsidRDefault="008B4F7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2289" w14:textId="77777777" w:rsidR="008B4F7A" w:rsidRDefault="008B4F7A" w:rsidP="008B4F7A">
      <w:r>
        <w:separator/>
      </w:r>
    </w:p>
  </w:footnote>
  <w:footnote w:type="continuationSeparator" w:id="0">
    <w:p w14:paraId="121F80C4" w14:textId="77777777" w:rsidR="008B4F7A" w:rsidRDefault="008B4F7A" w:rsidP="008B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181" w14:textId="77777777" w:rsidR="008B4F7A" w:rsidRDefault="008B4F7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4418" w14:textId="77777777" w:rsidR="008B4F7A" w:rsidRDefault="008B4F7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3046" w14:textId="77777777" w:rsidR="008B4F7A" w:rsidRDefault="008B4F7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5"/>
    <w:rsid w:val="00041E33"/>
    <w:rsid w:val="0011042C"/>
    <w:rsid w:val="00110D8A"/>
    <w:rsid w:val="00143010"/>
    <w:rsid w:val="00171CD2"/>
    <w:rsid w:val="003550FA"/>
    <w:rsid w:val="004A67A6"/>
    <w:rsid w:val="00767048"/>
    <w:rsid w:val="007C4D12"/>
    <w:rsid w:val="008B1C45"/>
    <w:rsid w:val="008B4F7A"/>
    <w:rsid w:val="00AD71F1"/>
    <w:rsid w:val="00AE0E4B"/>
    <w:rsid w:val="00B82330"/>
    <w:rsid w:val="00C057B9"/>
    <w:rsid w:val="00D84FB3"/>
    <w:rsid w:val="00DA429F"/>
    <w:rsid w:val="00F05782"/>
    <w:rsid w:val="00F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3B097"/>
  <w15:chartTrackingRefBased/>
  <w15:docId w15:val="{66FB4980-0CBC-47FF-A7D5-7C541306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C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1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1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1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1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C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B1C45"/>
    <w:pPr>
      <w:jc w:val="center"/>
    </w:pPr>
    <w:rPr>
      <w:rFonts w:ascii="メイリオ" w:eastAsia="メイリオ" w:hAnsi="メイリオ"/>
    </w:rPr>
  </w:style>
  <w:style w:type="character" w:customStyle="1" w:styleId="ac">
    <w:name w:val="記 (文字)"/>
    <w:basedOn w:val="a0"/>
    <w:link w:val="ab"/>
    <w:uiPriority w:val="99"/>
    <w:rsid w:val="008B1C45"/>
    <w:rPr>
      <w:rFonts w:ascii="メイリオ" w:eastAsia="メイリオ" w:hAnsi="メイリオ"/>
    </w:rPr>
  </w:style>
  <w:style w:type="paragraph" w:styleId="ad">
    <w:name w:val="Closing"/>
    <w:basedOn w:val="a"/>
    <w:link w:val="ae"/>
    <w:uiPriority w:val="99"/>
    <w:unhideWhenUsed/>
    <w:rsid w:val="008B1C45"/>
    <w:pPr>
      <w:jc w:val="right"/>
    </w:pPr>
    <w:rPr>
      <w:rFonts w:ascii="メイリオ" w:eastAsia="メイリオ" w:hAnsi="メイリオ"/>
    </w:rPr>
  </w:style>
  <w:style w:type="character" w:customStyle="1" w:styleId="ae">
    <w:name w:val="結語 (文字)"/>
    <w:basedOn w:val="a0"/>
    <w:link w:val="ad"/>
    <w:uiPriority w:val="99"/>
    <w:rsid w:val="008B1C45"/>
    <w:rPr>
      <w:rFonts w:ascii="メイリオ" w:eastAsia="メイリオ" w:hAnsi="メイリオ"/>
    </w:rPr>
  </w:style>
  <w:style w:type="paragraph" w:styleId="af">
    <w:name w:val="header"/>
    <w:basedOn w:val="a"/>
    <w:link w:val="af0"/>
    <w:uiPriority w:val="99"/>
    <w:unhideWhenUsed/>
    <w:rsid w:val="008B4F7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B4F7A"/>
  </w:style>
  <w:style w:type="paragraph" w:styleId="af1">
    <w:name w:val="footer"/>
    <w:basedOn w:val="a"/>
    <w:link w:val="af2"/>
    <w:uiPriority w:val="99"/>
    <w:unhideWhenUsed/>
    <w:rsid w:val="008B4F7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B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徹</dc:creator>
  <cp:keywords/>
  <dc:description/>
  <cp:lastModifiedBy>澤田 徹</cp:lastModifiedBy>
  <cp:revision>11</cp:revision>
  <cp:lastPrinted>2026-01-28T04:22:00Z</cp:lastPrinted>
  <dcterms:created xsi:type="dcterms:W3CDTF">2026-01-27T07:12:00Z</dcterms:created>
  <dcterms:modified xsi:type="dcterms:W3CDTF">2026-01-28T04:24:00Z</dcterms:modified>
</cp:coreProperties>
</file>